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46" w:rsidRDefault="00215D7E" w:rsidP="00DD3C46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</w:rPr>
        <w:t>RASPORED OBRANA</w:t>
      </w:r>
      <w:r w:rsidR="000C130F">
        <w:rPr>
          <w:rFonts w:ascii="Calibri" w:hAnsi="Calibri"/>
          <w:b/>
        </w:rPr>
        <w:t xml:space="preserve"> U STUDENOME</w:t>
      </w:r>
      <w:r>
        <w:rPr>
          <w:rFonts w:ascii="Calibri" w:hAnsi="Calibri"/>
          <w:b/>
        </w:rPr>
        <w:t xml:space="preserve"> </w:t>
      </w:r>
    </w:p>
    <w:p w:rsidR="0027455D" w:rsidRDefault="0027455D"/>
    <w:p w:rsidR="00DD3C46" w:rsidRDefault="00DD3C46"/>
    <w:p w:rsidR="00DD3C46" w:rsidRDefault="00DD3C46"/>
    <w:tbl>
      <w:tblPr>
        <w:tblW w:w="1056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9"/>
        <w:gridCol w:w="1734"/>
        <w:gridCol w:w="1232"/>
        <w:gridCol w:w="2670"/>
        <w:gridCol w:w="2853"/>
        <w:gridCol w:w="1453"/>
      </w:tblGrid>
      <w:tr w:rsidR="00080E42" w:rsidRPr="00E44A8C" w:rsidTr="00215D7E">
        <w:trPr>
          <w:trHeight w:val="712"/>
        </w:trPr>
        <w:tc>
          <w:tcPr>
            <w:tcW w:w="619" w:type="dxa"/>
            <w:shd w:val="clear" w:color="auto" w:fill="DBE5F1"/>
            <w:vAlign w:val="center"/>
          </w:tcPr>
          <w:p w:rsidR="00DD3C46" w:rsidRDefault="00DD3C46" w:rsidP="00A64413">
            <w:pPr>
              <w:spacing w:line="276" w:lineRule="auto"/>
              <w:jc w:val="center"/>
              <w:rPr>
                <w:rFonts w:ascii="Calibri" w:eastAsia="Calibri" w:hAnsi="Calibri"/>
                <w:b/>
                <w:noProof/>
                <w:lang w:eastAsia="en-US"/>
              </w:rPr>
            </w:pPr>
          </w:p>
          <w:p w:rsidR="003D0C61" w:rsidRDefault="003D0C61" w:rsidP="00A64413">
            <w:pPr>
              <w:spacing w:line="276" w:lineRule="auto"/>
              <w:jc w:val="center"/>
              <w:rPr>
                <w:rFonts w:ascii="Calibri" w:eastAsia="Calibri" w:hAnsi="Calibri"/>
                <w:b/>
                <w:noProof/>
                <w:lang w:eastAsia="en-US"/>
              </w:rPr>
            </w:pPr>
          </w:p>
          <w:p w:rsidR="003D0C61" w:rsidRDefault="003D0C61" w:rsidP="00A64413">
            <w:pPr>
              <w:spacing w:line="276" w:lineRule="auto"/>
              <w:jc w:val="center"/>
              <w:rPr>
                <w:rFonts w:ascii="Calibri" w:eastAsia="Calibri" w:hAnsi="Calibri"/>
                <w:b/>
                <w:noProof/>
                <w:lang w:eastAsia="en-US"/>
              </w:rPr>
            </w:pPr>
          </w:p>
          <w:p w:rsidR="003D0C61" w:rsidRPr="00E44A8C" w:rsidRDefault="003D0C61" w:rsidP="00A64413">
            <w:pPr>
              <w:spacing w:line="276" w:lineRule="auto"/>
              <w:jc w:val="center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  <w:tc>
          <w:tcPr>
            <w:tcW w:w="1734" w:type="dxa"/>
            <w:shd w:val="clear" w:color="auto" w:fill="DBE5F1"/>
            <w:vAlign w:val="center"/>
          </w:tcPr>
          <w:p w:rsidR="00DD3C46" w:rsidRPr="00E44A8C" w:rsidRDefault="00DD3C46" w:rsidP="00A64413">
            <w:pPr>
              <w:spacing w:line="276" w:lineRule="auto"/>
              <w:jc w:val="center"/>
              <w:rPr>
                <w:rFonts w:ascii="Calibri" w:eastAsia="Calibri" w:hAnsi="Calibri"/>
                <w:b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b/>
                <w:noProof/>
                <w:lang w:eastAsia="en-US"/>
              </w:rPr>
              <w:t>STUDIJ</w:t>
            </w:r>
          </w:p>
        </w:tc>
        <w:tc>
          <w:tcPr>
            <w:tcW w:w="1232" w:type="dxa"/>
            <w:shd w:val="clear" w:color="auto" w:fill="DBE5F1"/>
            <w:vAlign w:val="center"/>
          </w:tcPr>
          <w:p w:rsidR="00DD3C46" w:rsidRPr="00E44A8C" w:rsidRDefault="00DD3C46" w:rsidP="00A64413">
            <w:pPr>
              <w:spacing w:line="276" w:lineRule="auto"/>
              <w:jc w:val="center"/>
              <w:rPr>
                <w:rFonts w:ascii="Calibri" w:eastAsia="Calibri" w:hAnsi="Calibri"/>
                <w:b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b/>
                <w:noProof/>
                <w:lang w:eastAsia="en-US"/>
              </w:rPr>
              <w:t>STUDENT</w:t>
            </w:r>
          </w:p>
        </w:tc>
        <w:tc>
          <w:tcPr>
            <w:tcW w:w="2670" w:type="dxa"/>
            <w:shd w:val="clear" w:color="auto" w:fill="DBE5F1"/>
            <w:vAlign w:val="center"/>
          </w:tcPr>
          <w:p w:rsidR="00DD3C46" w:rsidRPr="00E44A8C" w:rsidRDefault="00DD3C46" w:rsidP="00A64413">
            <w:pPr>
              <w:spacing w:line="276" w:lineRule="auto"/>
              <w:jc w:val="center"/>
              <w:rPr>
                <w:rFonts w:ascii="Calibri" w:eastAsia="Calibri" w:hAnsi="Calibri"/>
                <w:b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b/>
                <w:noProof/>
                <w:lang w:eastAsia="en-US"/>
              </w:rPr>
              <w:t>TEMA</w:t>
            </w:r>
          </w:p>
        </w:tc>
        <w:tc>
          <w:tcPr>
            <w:tcW w:w="2853" w:type="dxa"/>
            <w:shd w:val="clear" w:color="auto" w:fill="DBE5F1"/>
            <w:vAlign w:val="center"/>
          </w:tcPr>
          <w:p w:rsidR="00DD3C46" w:rsidRPr="00E44A8C" w:rsidRDefault="00DD3C46" w:rsidP="00A64413">
            <w:pPr>
              <w:spacing w:line="276" w:lineRule="auto"/>
              <w:jc w:val="center"/>
              <w:rPr>
                <w:rFonts w:ascii="Calibri" w:eastAsia="Calibri" w:hAnsi="Calibri"/>
                <w:b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b/>
                <w:noProof/>
                <w:lang w:eastAsia="en-US"/>
              </w:rPr>
              <w:t>POVJERENSTVO ZA OBRANU RADA</w:t>
            </w:r>
          </w:p>
        </w:tc>
        <w:tc>
          <w:tcPr>
            <w:tcW w:w="1453" w:type="dxa"/>
            <w:shd w:val="clear" w:color="auto" w:fill="DBE5F1"/>
            <w:vAlign w:val="center"/>
          </w:tcPr>
          <w:p w:rsidR="00DD3C46" w:rsidRPr="00E44A8C" w:rsidRDefault="00DD3C46" w:rsidP="00A64413">
            <w:pPr>
              <w:spacing w:line="276" w:lineRule="auto"/>
              <w:jc w:val="center"/>
              <w:rPr>
                <w:rFonts w:ascii="Calibri" w:eastAsia="Calibri" w:hAnsi="Calibri"/>
                <w:b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b/>
                <w:noProof/>
                <w:lang w:eastAsia="en-US"/>
              </w:rPr>
              <w:t>DATUM OBRANE</w:t>
            </w:r>
          </w:p>
        </w:tc>
      </w:tr>
      <w:tr w:rsidR="00080E42" w:rsidRPr="00E44A8C" w:rsidTr="00215D7E">
        <w:trPr>
          <w:cantSplit/>
          <w:trHeight w:val="1408"/>
        </w:trPr>
        <w:tc>
          <w:tcPr>
            <w:tcW w:w="619" w:type="dxa"/>
            <w:shd w:val="clear" w:color="auto" w:fill="auto"/>
          </w:tcPr>
          <w:p w:rsidR="00DD3C46" w:rsidRPr="00E44A8C" w:rsidRDefault="00DD3C46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1.</w:t>
            </w:r>
          </w:p>
        </w:tc>
        <w:tc>
          <w:tcPr>
            <w:tcW w:w="1734" w:type="dxa"/>
            <w:shd w:val="clear" w:color="auto" w:fill="auto"/>
          </w:tcPr>
          <w:p w:rsidR="00DD3C46" w:rsidRPr="00E44A8C" w:rsidRDefault="00215D7E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 xml:space="preserve">Poslijediplomski specijalistički studij </w:t>
            </w:r>
            <w:r w:rsidR="00DD3C46" w:rsidRPr="00E44A8C">
              <w:rPr>
                <w:rFonts w:ascii="Calibri" w:eastAsia="Calibri" w:hAnsi="Calibri"/>
                <w:noProof/>
                <w:lang w:eastAsia="en-US"/>
              </w:rPr>
              <w:t>Informatički menadžment</w:t>
            </w:r>
          </w:p>
        </w:tc>
        <w:tc>
          <w:tcPr>
            <w:tcW w:w="1232" w:type="dxa"/>
            <w:shd w:val="clear" w:color="auto" w:fill="auto"/>
          </w:tcPr>
          <w:p w:rsidR="00DD3C46" w:rsidRPr="00E44A8C" w:rsidRDefault="001A05EA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PDS-30-2016</w:t>
            </w:r>
          </w:p>
        </w:tc>
        <w:tc>
          <w:tcPr>
            <w:tcW w:w="2670" w:type="dxa"/>
            <w:shd w:val="clear" w:color="auto" w:fill="auto"/>
          </w:tcPr>
          <w:p w:rsidR="00DD3C46" w:rsidRPr="00E44A8C" w:rsidRDefault="00DD3C46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ANALIZA PREDNOSTI I NEDOSTATAKA PRIMJENE SCRUM METODOLOGIJE U RAZVOJU SOFTVERA</w:t>
            </w:r>
          </w:p>
        </w:tc>
        <w:tc>
          <w:tcPr>
            <w:tcW w:w="2853" w:type="dxa"/>
            <w:shd w:val="clear" w:color="auto" w:fill="auto"/>
          </w:tcPr>
          <w:p w:rsidR="00DD3C46" w:rsidRPr="00E44A8C" w:rsidRDefault="00DD3C46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Prof. dr. sc. Velimir Srića</w:t>
            </w:r>
          </w:p>
          <w:p w:rsidR="00DD3C46" w:rsidRPr="00E44A8C" w:rsidRDefault="00DD3C46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Prof. dr. sc. Mario Spremić</w:t>
            </w:r>
          </w:p>
          <w:p w:rsidR="00DD3C46" w:rsidRPr="00E44A8C" w:rsidRDefault="00DD3C46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Izv. prof. dr. sc. Nikola Vlahović</w:t>
            </w:r>
          </w:p>
        </w:tc>
        <w:tc>
          <w:tcPr>
            <w:tcW w:w="1453" w:type="dxa"/>
            <w:shd w:val="clear" w:color="auto" w:fill="auto"/>
          </w:tcPr>
          <w:p w:rsidR="00DD3C46" w:rsidRDefault="001A05EA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13.11.2018. u 14h</w:t>
            </w:r>
          </w:p>
          <w:p w:rsidR="001A05EA" w:rsidRPr="00E44A8C" w:rsidRDefault="001A05EA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 xml:space="preserve">dv. </w:t>
            </w:r>
            <w:r w:rsidR="00DB0728">
              <w:rPr>
                <w:rFonts w:ascii="Calibri" w:eastAsia="Calibri" w:hAnsi="Calibri"/>
                <w:noProof/>
                <w:lang w:eastAsia="en-US"/>
              </w:rPr>
              <w:t>55</w:t>
            </w:r>
          </w:p>
        </w:tc>
      </w:tr>
      <w:tr w:rsidR="00080E42" w:rsidRPr="00E44A8C" w:rsidTr="00215D7E">
        <w:trPr>
          <w:cantSplit/>
          <w:trHeight w:val="1771"/>
        </w:trPr>
        <w:tc>
          <w:tcPr>
            <w:tcW w:w="619" w:type="dxa"/>
            <w:shd w:val="clear" w:color="auto" w:fill="auto"/>
          </w:tcPr>
          <w:p w:rsidR="00DD3C46" w:rsidRPr="00E44A8C" w:rsidRDefault="00DD3C46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2.</w:t>
            </w:r>
          </w:p>
        </w:tc>
        <w:tc>
          <w:tcPr>
            <w:tcW w:w="1734" w:type="dxa"/>
            <w:shd w:val="clear" w:color="auto" w:fill="auto"/>
          </w:tcPr>
          <w:p w:rsidR="00DD3C46" w:rsidRPr="00E44A8C" w:rsidRDefault="00215D7E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 xml:space="preserve">Poslijediplomski specijalistički studij </w:t>
            </w:r>
            <w:r w:rsidR="00DD3C46" w:rsidRPr="00E44A8C">
              <w:rPr>
                <w:rFonts w:ascii="Calibri" w:eastAsia="Calibri" w:hAnsi="Calibri"/>
                <w:noProof/>
                <w:lang w:eastAsia="en-US"/>
              </w:rPr>
              <w:t>Pravni i gospodarski okvir poslovanja u Europskoj uniji</w:t>
            </w:r>
          </w:p>
        </w:tc>
        <w:tc>
          <w:tcPr>
            <w:tcW w:w="1232" w:type="dxa"/>
            <w:shd w:val="clear" w:color="auto" w:fill="auto"/>
          </w:tcPr>
          <w:p w:rsidR="00DD3C46" w:rsidRPr="00E44A8C" w:rsidRDefault="001A05EA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PDS-269-2010</w:t>
            </w:r>
          </w:p>
        </w:tc>
        <w:tc>
          <w:tcPr>
            <w:tcW w:w="2670" w:type="dxa"/>
            <w:shd w:val="clear" w:color="auto" w:fill="auto"/>
          </w:tcPr>
          <w:p w:rsidR="00DD3C46" w:rsidRPr="00E44A8C" w:rsidRDefault="00DD3C46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PRIMJENA ISO 9001 SUSTAVA UPRAVLJANJA KVALITETOM U DRVNOJ INDUSTRIJI U REPUBLICI HRVATSKOJ</w:t>
            </w:r>
          </w:p>
        </w:tc>
        <w:tc>
          <w:tcPr>
            <w:tcW w:w="2853" w:type="dxa"/>
            <w:shd w:val="clear" w:color="auto" w:fill="auto"/>
          </w:tcPr>
          <w:p w:rsidR="00DD3C46" w:rsidRPr="00E44A8C" w:rsidRDefault="00DD3C46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Izv. prof. dr. sc. Tomislav Baković</w:t>
            </w:r>
          </w:p>
          <w:p w:rsidR="00DD3C46" w:rsidRPr="00E44A8C" w:rsidRDefault="00DD3C46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Prof. dr. sc. Tonći Lazibat</w:t>
            </w:r>
          </w:p>
          <w:p w:rsidR="00DD3C46" w:rsidRPr="00E44A8C" w:rsidRDefault="00DD3C46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Prof. dr. sc. Zoran Kovačević</w:t>
            </w:r>
          </w:p>
        </w:tc>
        <w:tc>
          <w:tcPr>
            <w:tcW w:w="1453" w:type="dxa"/>
            <w:shd w:val="clear" w:color="auto" w:fill="auto"/>
          </w:tcPr>
          <w:p w:rsidR="00DD3C46" w:rsidRDefault="00DB0728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14.11.2018. u 10h</w:t>
            </w:r>
          </w:p>
          <w:p w:rsidR="00DB0728" w:rsidRPr="00E44A8C" w:rsidRDefault="00DB0728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dv. 55</w:t>
            </w:r>
          </w:p>
        </w:tc>
      </w:tr>
      <w:tr w:rsidR="00080E42" w:rsidRPr="00E44A8C" w:rsidTr="00215D7E">
        <w:trPr>
          <w:cantSplit/>
          <w:trHeight w:val="2135"/>
        </w:trPr>
        <w:tc>
          <w:tcPr>
            <w:tcW w:w="619" w:type="dxa"/>
            <w:shd w:val="clear" w:color="auto" w:fill="auto"/>
          </w:tcPr>
          <w:p w:rsidR="00DD3C46" w:rsidRPr="00E44A8C" w:rsidRDefault="00DD3C46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3.</w:t>
            </w:r>
          </w:p>
        </w:tc>
        <w:tc>
          <w:tcPr>
            <w:tcW w:w="1734" w:type="dxa"/>
            <w:shd w:val="clear" w:color="auto" w:fill="auto"/>
          </w:tcPr>
          <w:p w:rsidR="00DD3C46" w:rsidRPr="00E44A8C" w:rsidRDefault="00215D7E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 xml:space="preserve">Poslijediplomski specijalistički studij </w:t>
            </w:r>
            <w:r w:rsidR="00DD3C46" w:rsidRPr="00E44A8C">
              <w:rPr>
                <w:rFonts w:ascii="Calibri" w:eastAsia="Calibri" w:hAnsi="Calibri"/>
                <w:noProof/>
                <w:lang w:eastAsia="en-US"/>
              </w:rPr>
              <w:t>Ekonomika Europske unije</w:t>
            </w:r>
          </w:p>
        </w:tc>
        <w:tc>
          <w:tcPr>
            <w:tcW w:w="1232" w:type="dxa"/>
            <w:shd w:val="clear" w:color="auto" w:fill="auto"/>
          </w:tcPr>
          <w:p w:rsidR="00DD3C46" w:rsidRPr="00E44A8C" w:rsidRDefault="001A05EA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PDS-54-2015</w:t>
            </w:r>
          </w:p>
        </w:tc>
        <w:tc>
          <w:tcPr>
            <w:tcW w:w="2670" w:type="dxa"/>
            <w:shd w:val="clear" w:color="auto" w:fill="auto"/>
          </w:tcPr>
          <w:p w:rsidR="00DD3C46" w:rsidRPr="00E44A8C" w:rsidRDefault="00DD3C46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SUSTAV VLASTITIH SREDSTAVA EUROPSKE UNIJE TEMELJENIH NA POREZU NA DODANU VRIJEDNOST U REPUBLICI HRVATSKOJ</w:t>
            </w:r>
          </w:p>
        </w:tc>
        <w:tc>
          <w:tcPr>
            <w:tcW w:w="2853" w:type="dxa"/>
            <w:shd w:val="clear" w:color="auto" w:fill="auto"/>
          </w:tcPr>
          <w:p w:rsidR="00DD3C46" w:rsidRPr="00E44A8C" w:rsidRDefault="00DD3C46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Doc. dr. sc. Marko Primorac</w:t>
            </w:r>
          </w:p>
          <w:p w:rsidR="00DD3C46" w:rsidRPr="00E44A8C" w:rsidRDefault="00DD3C46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Doc. dr. sc. Tomislav Globan</w:t>
            </w:r>
          </w:p>
          <w:p w:rsidR="00DD3C46" w:rsidRPr="00E44A8C" w:rsidRDefault="00DD3C46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Prof. dr. sc. Radmila Jovančević</w:t>
            </w:r>
          </w:p>
        </w:tc>
        <w:tc>
          <w:tcPr>
            <w:tcW w:w="1453" w:type="dxa"/>
            <w:shd w:val="clear" w:color="auto" w:fill="auto"/>
          </w:tcPr>
          <w:p w:rsidR="00DD3C46" w:rsidRDefault="00DD3C46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14.11.2018.</w:t>
            </w:r>
          </w:p>
          <w:p w:rsidR="00DD3C46" w:rsidRDefault="00DB0728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 xml:space="preserve">u 13h </w:t>
            </w:r>
          </w:p>
          <w:p w:rsidR="00DB0728" w:rsidRPr="00E44A8C" w:rsidRDefault="00DB0728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dv. 55</w:t>
            </w:r>
          </w:p>
        </w:tc>
      </w:tr>
      <w:tr w:rsidR="00080E42" w:rsidRPr="00E44A8C" w:rsidTr="00215D7E">
        <w:trPr>
          <w:cantSplit/>
          <w:trHeight w:val="1771"/>
        </w:trPr>
        <w:tc>
          <w:tcPr>
            <w:tcW w:w="619" w:type="dxa"/>
            <w:shd w:val="clear" w:color="auto" w:fill="auto"/>
          </w:tcPr>
          <w:p w:rsidR="00DD3C46" w:rsidRPr="00E44A8C" w:rsidRDefault="00DD3C46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4.</w:t>
            </w:r>
          </w:p>
        </w:tc>
        <w:tc>
          <w:tcPr>
            <w:tcW w:w="1734" w:type="dxa"/>
            <w:shd w:val="clear" w:color="auto" w:fill="auto"/>
          </w:tcPr>
          <w:p w:rsidR="00DD3C46" w:rsidRPr="00E44A8C" w:rsidRDefault="00215D7E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 xml:space="preserve">Poslijediplomski specijalistički studij </w:t>
            </w:r>
            <w:r w:rsidR="00DD3C46" w:rsidRPr="00E44A8C">
              <w:rPr>
                <w:rFonts w:ascii="Calibri" w:eastAsia="Calibri" w:hAnsi="Calibri"/>
                <w:noProof/>
                <w:lang w:eastAsia="en-US"/>
              </w:rPr>
              <w:t>Informatički menadžment</w:t>
            </w:r>
          </w:p>
        </w:tc>
        <w:tc>
          <w:tcPr>
            <w:tcW w:w="1232" w:type="dxa"/>
            <w:shd w:val="clear" w:color="auto" w:fill="auto"/>
          </w:tcPr>
          <w:p w:rsidR="00DD3C46" w:rsidRPr="00E44A8C" w:rsidRDefault="001A05EA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PDS-114-2007</w:t>
            </w:r>
          </w:p>
        </w:tc>
        <w:tc>
          <w:tcPr>
            <w:tcW w:w="2670" w:type="dxa"/>
            <w:shd w:val="clear" w:color="auto" w:fill="auto"/>
          </w:tcPr>
          <w:p w:rsidR="00DD3C46" w:rsidRPr="00E44A8C" w:rsidRDefault="00DD3C46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PRIMJENA INFORMACIJSKO-KOMUNIKACIJSKE TEHNOLOGIJE U AKTIVNOSTIMA CRKVE</w:t>
            </w:r>
          </w:p>
        </w:tc>
        <w:tc>
          <w:tcPr>
            <w:tcW w:w="2853" w:type="dxa"/>
            <w:shd w:val="clear" w:color="auto" w:fill="auto"/>
          </w:tcPr>
          <w:p w:rsidR="00DD3C46" w:rsidRPr="00E44A8C" w:rsidRDefault="00DD3C46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Prof. dr. sc. Mario Spremić</w:t>
            </w:r>
          </w:p>
          <w:p w:rsidR="00DD3C46" w:rsidRPr="00E44A8C" w:rsidRDefault="00DD3C46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Prof. dr. sc. Velimir Srića</w:t>
            </w:r>
          </w:p>
          <w:p w:rsidR="00DD3C46" w:rsidRPr="00E44A8C" w:rsidRDefault="00DD3C46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 w:rsidRPr="00E44A8C">
              <w:rPr>
                <w:rFonts w:ascii="Calibri" w:eastAsia="Calibri" w:hAnsi="Calibri"/>
                <w:noProof/>
                <w:lang w:eastAsia="en-US"/>
              </w:rPr>
              <w:t>Prof. dr. sc. Ivan Strugar</w:t>
            </w:r>
          </w:p>
        </w:tc>
        <w:tc>
          <w:tcPr>
            <w:tcW w:w="1453" w:type="dxa"/>
            <w:shd w:val="clear" w:color="auto" w:fill="auto"/>
          </w:tcPr>
          <w:p w:rsidR="00DD3C46" w:rsidRDefault="00DB0728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14.11.2018. u 13:30h</w:t>
            </w:r>
          </w:p>
          <w:p w:rsidR="00DB0728" w:rsidRPr="00E44A8C" w:rsidRDefault="00DB0728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dv. 54</w:t>
            </w:r>
          </w:p>
        </w:tc>
      </w:tr>
      <w:tr w:rsidR="00080E42" w:rsidRPr="00E44A8C" w:rsidTr="00215D7E">
        <w:trPr>
          <w:cantSplit/>
          <w:trHeight w:val="3124"/>
        </w:trPr>
        <w:tc>
          <w:tcPr>
            <w:tcW w:w="619" w:type="dxa"/>
            <w:shd w:val="clear" w:color="auto" w:fill="auto"/>
          </w:tcPr>
          <w:p w:rsidR="00080E42" w:rsidRDefault="00DB0728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5.</w:t>
            </w:r>
          </w:p>
          <w:p w:rsidR="00080E42" w:rsidRDefault="00080E42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</w:p>
          <w:p w:rsidR="00080E42" w:rsidRDefault="00080E42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</w:p>
          <w:p w:rsidR="00080E42" w:rsidRDefault="00080E42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</w:p>
          <w:p w:rsidR="00080E42" w:rsidRDefault="00080E42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</w:p>
          <w:p w:rsidR="00080E42" w:rsidRDefault="00080E42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</w:p>
          <w:p w:rsidR="00080E42" w:rsidRDefault="00080E42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</w:p>
          <w:p w:rsidR="00DB0728" w:rsidRPr="00E44A8C" w:rsidRDefault="00DB0728" w:rsidP="00080E42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</w:tcPr>
          <w:p w:rsidR="00DB0728" w:rsidRPr="00E44A8C" w:rsidRDefault="00215D7E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Poslijediplomski sveučilišni (doktorski) studij Ekonomija i poslovna ekonomija</w:t>
            </w:r>
          </w:p>
        </w:tc>
        <w:tc>
          <w:tcPr>
            <w:tcW w:w="1232" w:type="dxa"/>
            <w:shd w:val="clear" w:color="auto" w:fill="auto"/>
          </w:tcPr>
          <w:p w:rsidR="00DB0728" w:rsidRDefault="00DB0728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DS-35-2013</w:t>
            </w:r>
          </w:p>
        </w:tc>
        <w:tc>
          <w:tcPr>
            <w:tcW w:w="2670" w:type="dxa"/>
            <w:shd w:val="clear" w:color="auto" w:fill="auto"/>
          </w:tcPr>
          <w:p w:rsidR="00DB0728" w:rsidRPr="00E44A8C" w:rsidRDefault="00DB0728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 xml:space="preserve">ČIMBENICI RIZIČNOGA POSLOVANJA U REVIZOROVOJ OCJENI VREMENSKI NEOGRANIČENOGA POSLOVANJA NESTABILNIH PODUZEĆA </w:t>
            </w:r>
          </w:p>
        </w:tc>
        <w:tc>
          <w:tcPr>
            <w:tcW w:w="2853" w:type="dxa"/>
            <w:shd w:val="clear" w:color="auto" w:fill="auto"/>
          </w:tcPr>
          <w:p w:rsidR="00DB0728" w:rsidRDefault="00080E42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Prof. dr. sc. Lajoš Žager</w:t>
            </w:r>
          </w:p>
          <w:p w:rsidR="00080E42" w:rsidRDefault="00422B2A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Izv. p</w:t>
            </w:r>
            <w:r w:rsidR="00080E42">
              <w:rPr>
                <w:rFonts w:ascii="Calibri" w:eastAsia="Calibri" w:hAnsi="Calibri"/>
                <w:noProof/>
                <w:lang w:eastAsia="en-US"/>
              </w:rPr>
              <w:t>rof. dr. sc. Sanja Sever Mališ</w:t>
            </w:r>
          </w:p>
          <w:p w:rsidR="00080E42" w:rsidRPr="00E44A8C" w:rsidRDefault="00080E42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Prof. dr. sc. Stjepan Dvorski</w:t>
            </w:r>
          </w:p>
        </w:tc>
        <w:tc>
          <w:tcPr>
            <w:tcW w:w="1453" w:type="dxa"/>
            <w:shd w:val="clear" w:color="auto" w:fill="auto"/>
          </w:tcPr>
          <w:p w:rsidR="00DB0728" w:rsidRDefault="003D0C61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19.11.2018. u 10h</w:t>
            </w:r>
          </w:p>
          <w:p w:rsidR="003D0C61" w:rsidRDefault="003D0C61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dv.51</w:t>
            </w:r>
          </w:p>
        </w:tc>
      </w:tr>
      <w:tr w:rsidR="003D0C61" w:rsidRPr="00E44A8C" w:rsidTr="00215D7E">
        <w:trPr>
          <w:cantSplit/>
          <w:trHeight w:val="3124"/>
        </w:trPr>
        <w:tc>
          <w:tcPr>
            <w:tcW w:w="619" w:type="dxa"/>
            <w:shd w:val="clear" w:color="auto" w:fill="auto"/>
          </w:tcPr>
          <w:p w:rsidR="003D0C61" w:rsidRDefault="003D0C61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lastRenderedPageBreak/>
              <w:t>6.</w:t>
            </w:r>
          </w:p>
        </w:tc>
        <w:tc>
          <w:tcPr>
            <w:tcW w:w="1734" w:type="dxa"/>
            <w:shd w:val="clear" w:color="auto" w:fill="auto"/>
          </w:tcPr>
          <w:p w:rsidR="003D0C61" w:rsidRDefault="00215D7E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 xml:space="preserve">Poslijediplomski sveučilišni (doktorski) studij Ekonomija i poslovna ekonomija </w:t>
            </w:r>
          </w:p>
        </w:tc>
        <w:tc>
          <w:tcPr>
            <w:tcW w:w="1232" w:type="dxa"/>
            <w:shd w:val="clear" w:color="auto" w:fill="auto"/>
          </w:tcPr>
          <w:p w:rsidR="003D0C61" w:rsidRDefault="003D0C61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DS-20-2014</w:t>
            </w:r>
          </w:p>
        </w:tc>
        <w:tc>
          <w:tcPr>
            <w:tcW w:w="2670" w:type="dxa"/>
            <w:shd w:val="clear" w:color="auto" w:fill="auto"/>
          </w:tcPr>
          <w:p w:rsidR="003D0C61" w:rsidRDefault="003D0C61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UTJECAJ KATEGORIJA RASHODA ZA OBRANU NA ZAPOSLENOST U DRŽAVAMA ČLANICAMA NATO-a</w:t>
            </w:r>
          </w:p>
        </w:tc>
        <w:tc>
          <w:tcPr>
            <w:tcW w:w="2853" w:type="dxa"/>
            <w:shd w:val="clear" w:color="auto" w:fill="auto"/>
          </w:tcPr>
          <w:p w:rsidR="003D0C61" w:rsidRDefault="003D0C61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Prof. dr. sc. Josip Tica</w:t>
            </w:r>
          </w:p>
          <w:p w:rsidR="003D0C61" w:rsidRDefault="003D0C61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Prof. dr. sc. Ljubo Jurčić</w:t>
            </w:r>
          </w:p>
          <w:p w:rsidR="003D0C61" w:rsidRDefault="003D0C61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 xml:space="preserve">Izv. </w:t>
            </w:r>
            <w:r w:rsidR="00422B2A">
              <w:rPr>
                <w:rFonts w:ascii="Calibri" w:eastAsia="Calibri" w:hAnsi="Calibri"/>
                <w:noProof/>
                <w:lang w:eastAsia="en-US"/>
              </w:rPr>
              <w:t xml:space="preserve">prof. </w:t>
            </w:r>
            <w:r>
              <w:rPr>
                <w:rFonts w:ascii="Calibri" w:eastAsia="Calibri" w:hAnsi="Calibri"/>
                <w:noProof/>
                <w:lang w:eastAsia="en-US"/>
              </w:rPr>
              <w:t>dr. sc. Slavica Manić</w:t>
            </w:r>
          </w:p>
        </w:tc>
        <w:tc>
          <w:tcPr>
            <w:tcW w:w="1453" w:type="dxa"/>
            <w:shd w:val="clear" w:color="auto" w:fill="auto"/>
          </w:tcPr>
          <w:p w:rsidR="003D0C61" w:rsidRDefault="003D0C61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23.11.2018. u 11h</w:t>
            </w:r>
          </w:p>
          <w:p w:rsidR="003D0C61" w:rsidRDefault="003D0C61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dv.51</w:t>
            </w:r>
          </w:p>
        </w:tc>
      </w:tr>
      <w:tr w:rsidR="003D0C61" w:rsidRPr="00E44A8C" w:rsidTr="00215D7E">
        <w:trPr>
          <w:cantSplit/>
          <w:trHeight w:val="3124"/>
        </w:trPr>
        <w:tc>
          <w:tcPr>
            <w:tcW w:w="619" w:type="dxa"/>
            <w:shd w:val="clear" w:color="auto" w:fill="auto"/>
          </w:tcPr>
          <w:p w:rsidR="003D0C61" w:rsidRDefault="003D0C61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7.</w:t>
            </w:r>
          </w:p>
        </w:tc>
        <w:tc>
          <w:tcPr>
            <w:tcW w:w="1734" w:type="dxa"/>
            <w:shd w:val="clear" w:color="auto" w:fill="auto"/>
          </w:tcPr>
          <w:p w:rsidR="003D0C61" w:rsidRDefault="00215D7E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 xml:space="preserve">Poslijediplomski sveučilišni (doktorski) studij Ekonomija i poslovna ekonomija </w:t>
            </w:r>
          </w:p>
        </w:tc>
        <w:tc>
          <w:tcPr>
            <w:tcW w:w="1232" w:type="dxa"/>
            <w:shd w:val="clear" w:color="auto" w:fill="auto"/>
          </w:tcPr>
          <w:p w:rsidR="003D0C61" w:rsidRDefault="003D0C61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DS-4-2015</w:t>
            </w:r>
          </w:p>
        </w:tc>
        <w:tc>
          <w:tcPr>
            <w:tcW w:w="2670" w:type="dxa"/>
            <w:shd w:val="clear" w:color="auto" w:fill="auto"/>
          </w:tcPr>
          <w:p w:rsidR="003D0C61" w:rsidRDefault="003D0C61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MODELIRANJE PRIJENOSA VOLATILNOSTI I ŠIRENJA ZARAZA KROZ FINANCIJSKA TRŽIŠTA</w:t>
            </w:r>
          </w:p>
        </w:tc>
        <w:tc>
          <w:tcPr>
            <w:tcW w:w="2853" w:type="dxa"/>
            <w:shd w:val="clear" w:color="auto" w:fill="auto"/>
          </w:tcPr>
          <w:p w:rsidR="003D0C61" w:rsidRDefault="003D0C61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Prof. dr. sc. Silvije Orsag</w:t>
            </w:r>
          </w:p>
          <w:p w:rsidR="003D0C61" w:rsidRDefault="00AC426E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Izv. prof. dr. sc. Josip Arnerić</w:t>
            </w:r>
          </w:p>
          <w:p w:rsidR="00AC426E" w:rsidRDefault="00AC426E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Dr. sc. Goran Vukšić</w:t>
            </w:r>
            <w:r w:rsidR="00422B2A">
              <w:rPr>
                <w:rFonts w:ascii="Calibri" w:eastAsia="Calibri" w:hAnsi="Calibri"/>
                <w:noProof/>
                <w:lang w:eastAsia="en-US"/>
              </w:rPr>
              <w:t>, viši znanstveni suradnik</w:t>
            </w:r>
          </w:p>
        </w:tc>
        <w:tc>
          <w:tcPr>
            <w:tcW w:w="1453" w:type="dxa"/>
            <w:shd w:val="clear" w:color="auto" w:fill="auto"/>
          </w:tcPr>
          <w:p w:rsidR="003D0C61" w:rsidRDefault="00AC426E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28.11.2018. u 12h</w:t>
            </w:r>
          </w:p>
          <w:p w:rsidR="00AC426E" w:rsidRDefault="00AC426E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dv.14</w:t>
            </w:r>
          </w:p>
        </w:tc>
      </w:tr>
      <w:tr w:rsidR="00AC426E" w:rsidRPr="00E44A8C" w:rsidTr="00215D7E">
        <w:trPr>
          <w:cantSplit/>
          <w:trHeight w:val="3124"/>
        </w:trPr>
        <w:tc>
          <w:tcPr>
            <w:tcW w:w="619" w:type="dxa"/>
            <w:shd w:val="clear" w:color="auto" w:fill="auto"/>
          </w:tcPr>
          <w:p w:rsidR="00AC426E" w:rsidRDefault="00AC426E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8.</w:t>
            </w:r>
          </w:p>
        </w:tc>
        <w:tc>
          <w:tcPr>
            <w:tcW w:w="1734" w:type="dxa"/>
            <w:shd w:val="clear" w:color="auto" w:fill="auto"/>
          </w:tcPr>
          <w:p w:rsidR="00AC426E" w:rsidRDefault="00215D7E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 xml:space="preserve">Poslijediplomski sveučilišni (doktorski) studij Ekonomija i poslovna ekonomija </w:t>
            </w:r>
          </w:p>
        </w:tc>
        <w:tc>
          <w:tcPr>
            <w:tcW w:w="1232" w:type="dxa"/>
            <w:shd w:val="clear" w:color="auto" w:fill="auto"/>
          </w:tcPr>
          <w:p w:rsidR="00AC426E" w:rsidRDefault="00AC426E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DS-31-2012</w:t>
            </w:r>
          </w:p>
        </w:tc>
        <w:tc>
          <w:tcPr>
            <w:tcW w:w="2670" w:type="dxa"/>
            <w:shd w:val="clear" w:color="auto" w:fill="auto"/>
          </w:tcPr>
          <w:p w:rsidR="00AC426E" w:rsidRDefault="00AC426E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POLITIČKI EKONOMSKI CIKLUSI S FISKALNOGA I MONETARNOGA ASPEKTA</w:t>
            </w:r>
          </w:p>
        </w:tc>
        <w:tc>
          <w:tcPr>
            <w:tcW w:w="2853" w:type="dxa"/>
            <w:shd w:val="clear" w:color="auto" w:fill="auto"/>
          </w:tcPr>
          <w:p w:rsidR="00AC426E" w:rsidRDefault="00AC426E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Prof. dr. sc. Marijana Ivanov</w:t>
            </w:r>
          </w:p>
          <w:p w:rsidR="00AC426E" w:rsidRDefault="00AC426E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Prof. dr. sc. Alen Stojanović</w:t>
            </w:r>
          </w:p>
          <w:p w:rsidR="00AC426E" w:rsidRDefault="00AC426E" w:rsidP="00A64413">
            <w:pPr>
              <w:spacing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Dr. sc. Željko Lovrinčević</w:t>
            </w:r>
            <w:r w:rsidR="00422B2A">
              <w:rPr>
                <w:rFonts w:ascii="Calibri" w:eastAsia="Calibri" w:hAnsi="Calibri"/>
                <w:noProof/>
                <w:lang w:eastAsia="en-US"/>
              </w:rPr>
              <w:t>, znanstveni savjetnik</w:t>
            </w:r>
            <w:bookmarkStart w:id="0" w:name="_GoBack"/>
            <w:bookmarkEnd w:id="0"/>
          </w:p>
        </w:tc>
        <w:tc>
          <w:tcPr>
            <w:tcW w:w="1453" w:type="dxa"/>
            <w:shd w:val="clear" w:color="auto" w:fill="auto"/>
          </w:tcPr>
          <w:p w:rsidR="00AC426E" w:rsidRDefault="00AC426E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14.11.2018. u 12.30h</w:t>
            </w:r>
          </w:p>
          <w:p w:rsidR="00AC426E" w:rsidRDefault="00AC426E" w:rsidP="00A64413">
            <w:pPr>
              <w:spacing w:line="276" w:lineRule="auto"/>
              <w:jc w:val="center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t>dv.51</w:t>
            </w:r>
          </w:p>
        </w:tc>
      </w:tr>
    </w:tbl>
    <w:p w:rsidR="00DD3C46" w:rsidRDefault="00DD3C46" w:rsidP="00DD3C46">
      <w:pPr>
        <w:spacing w:line="360" w:lineRule="auto"/>
        <w:rPr>
          <w:rFonts w:eastAsia="Calibri"/>
          <w:b/>
          <w:sz w:val="28"/>
          <w:szCs w:val="28"/>
        </w:rPr>
      </w:pPr>
    </w:p>
    <w:p w:rsidR="00DD3C46" w:rsidRDefault="00DD3C46" w:rsidP="00DD3C46">
      <w:pPr>
        <w:spacing w:line="360" w:lineRule="auto"/>
        <w:rPr>
          <w:rFonts w:eastAsia="Calibri"/>
          <w:b/>
          <w:sz w:val="28"/>
          <w:szCs w:val="28"/>
        </w:rPr>
      </w:pPr>
    </w:p>
    <w:p w:rsidR="00DD3C46" w:rsidRDefault="00DD3C46" w:rsidP="00DD3C46">
      <w:pPr>
        <w:spacing w:line="360" w:lineRule="auto"/>
        <w:rPr>
          <w:rFonts w:eastAsia="Calibri"/>
          <w:b/>
          <w:sz w:val="28"/>
          <w:szCs w:val="28"/>
        </w:rPr>
      </w:pPr>
    </w:p>
    <w:p w:rsidR="00DD3C46" w:rsidRDefault="00DD3C46"/>
    <w:sectPr w:rsidR="00DD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0E"/>
    <w:rsid w:val="00080E42"/>
    <w:rsid w:val="000C130F"/>
    <w:rsid w:val="001A05EA"/>
    <w:rsid w:val="00215D7E"/>
    <w:rsid w:val="0027455D"/>
    <w:rsid w:val="003D0C61"/>
    <w:rsid w:val="00422B2A"/>
    <w:rsid w:val="0063570E"/>
    <w:rsid w:val="007922EA"/>
    <w:rsid w:val="00AC426E"/>
    <w:rsid w:val="00DB0728"/>
    <w:rsid w:val="00DD3C46"/>
    <w:rsid w:val="00F4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B82C1-8338-4BF2-B46B-A6007C78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C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13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30F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C44F-4164-459C-96D3-B59F8C5F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Pelko</dc:creator>
  <cp:keywords/>
  <dc:description/>
  <cp:lastModifiedBy>Martina Pelko</cp:lastModifiedBy>
  <cp:revision>8</cp:revision>
  <cp:lastPrinted>2018-11-06T08:28:00Z</cp:lastPrinted>
  <dcterms:created xsi:type="dcterms:W3CDTF">2018-11-02T13:10:00Z</dcterms:created>
  <dcterms:modified xsi:type="dcterms:W3CDTF">2018-11-06T11:25:00Z</dcterms:modified>
</cp:coreProperties>
</file>